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1D8" w:rsidRDefault="00D358B7" w:rsidP="004B31D8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1D8" w:rsidRPr="0020592E" w:rsidRDefault="004B31D8" w:rsidP="004B31D8">
      <w:pPr>
        <w:jc w:val="center"/>
        <w:rPr>
          <w:rFonts w:cs="Tahoma"/>
          <w:b/>
          <w:sz w:val="28"/>
          <w:szCs w:val="28"/>
          <w:lang w:val="uk-UA"/>
        </w:rPr>
      </w:pPr>
    </w:p>
    <w:p w:rsidR="004B31D8" w:rsidRDefault="004B31D8" w:rsidP="004B31D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4B31D8" w:rsidRDefault="004B31D8" w:rsidP="004B31D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4B31D8" w:rsidRDefault="004B31D8" w:rsidP="004B31D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4B31D8" w:rsidRDefault="004B31D8" w:rsidP="004B31D8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4B31D8" w:rsidRDefault="004B31D8" w:rsidP="004B31D8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4B31D8" w:rsidRDefault="004B31D8" w:rsidP="004B31D8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4B31D8" w:rsidRPr="00DE7E3D" w:rsidRDefault="004B31D8" w:rsidP="004B31D8">
      <w:pPr>
        <w:rPr>
          <w:lang w:val="uk-UA"/>
        </w:rPr>
      </w:pPr>
      <w:r>
        <w:rPr>
          <w:lang w:val="uk-UA"/>
        </w:rPr>
        <w:t>23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>
        <w:t>№</w:t>
      </w:r>
      <w:r w:rsidR="007C068A">
        <w:rPr>
          <w:lang w:val="uk-UA"/>
        </w:rPr>
        <w:t xml:space="preserve"> 122</w:t>
      </w:r>
      <w:r>
        <w:rPr>
          <w:lang w:val="uk-UA"/>
        </w:rPr>
        <w:t>-к</w:t>
      </w:r>
    </w:p>
    <w:p w:rsidR="004B31D8" w:rsidRDefault="004B31D8" w:rsidP="004B31D8"/>
    <w:p w:rsidR="004B31D8" w:rsidRDefault="004B31D8" w:rsidP="004B31D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B31D8" w:rsidRPr="00D22F78" w:rsidRDefault="004B31D8" w:rsidP="004B31D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Колосова П.В. </w:t>
      </w:r>
    </w:p>
    <w:p w:rsidR="004B31D8" w:rsidRDefault="004B31D8" w:rsidP="004B31D8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B31D8" w:rsidRDefault="004B31D8" w:rsidP="004B31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sz w:val="28"/>
          <w:szCs w:val="28"/>
          <w:lang w:val="uk-UA"/>
        </w:rPr>
        <w:t xml:space="preserve"> 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C008AD">
        <w:rPr>
          <w:rFonts w:ascii="Times New Roman" w:hAnsi="Times New Roman" w:cs="Times New Roman"/>
          <w:sz w:val="28"/>
          <w:szCs w:val="28"/>
        </w:rPr>
        <w:t xml:space="preserve">Кодексу </w:t>
      </w:r>
      <w:proofErr w:type="spellStart"/>
      <w:r w:rsidRPr="00C008AD">
        <w:rPr>
          <w:rFonts w:ascii="Times New Roman" w:hAnsi="Times New Roman" w:cs="Times New Roman"/>
          <w:sz w:val="28"/>
          <w:szCs w:val="28"/>
        </w:rPr>
        <w:t>Законів</w:t>
      </w:r>
      <w:proofErr w:type="spellEnd"/>
      <w:r w:rsidRPr="00C008AD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C008AD">
        <w:rPr>
          <w:rFonts w:ascii="Times New Roman" w:hAnsi="Times New Roman" w:cs="Times New Roman"/>
          <w:sz w:val="28"/>
          <w:szCs w:val="28"/>
        </w:rPr>
        <w:t>працю</w:t>
      </w:r>
      <w:proofErr w:type="spellEnd"/>
      <w:r w:rsidRPr="00C00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8A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B5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із протоколу конкурсної комісії від 23 квітня 2021 року №02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особистої  заяви  Колосова П.В.  від 23 квітня 2021 року:</w:t>
      </w:r>
    </w:p>
    <w:p w:rsidR="004B31D8" w:rsidRDefault="004B31D8" w:rsidP="004B31D8">
      <w:pPr>
        <w:pStyle w:val="2"/>
        <w:ind w:firstLine="708"/>
        <w:jc w:val="both"/>
      </w:pPr>
      <w:r>
        <w:rPr>
          <w:bCs/>
          <w:color w:val="000000"/>
        </w:rPr>
        <w:t xml:space="preserve">1.Звільнити  Колосова Павла Володимировича  з посади головного спеціаліста з питань інформаційної політики  відділу інформаційно-комунікаційних  технологій та комп’ютерного  забезпечення  </w:t>
      </w:r>
      <w:proofErr w:type="spellStart"/>
      <w:r w:rsidRPr="00E14671">
        <w:rPr>
          <w:bCs/>
          <w:color w:val="000000"/>
        </w:rPr>
        <w:t>Арцизької</w:t>
      </w:r>
      <w:proofErr w:type="spellEnd"/>
      <w:r w:rsidRPr="00E14671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Pr="00E14671">
        <w:rPr>
          <w:bCs/>
          <w:color w:val="000000"/>
        </w:rPr>
        <w:t xml:space="preserve">міської ради </w:t>
      </w:r>
      <w:r>
        <w:rPr>
          <w:bCs/>
          <w:color w:val="000000"/>
        </w:rPr>
        <w:t xml:space="preserve"> 23 квітня 2021 року за власним бажанням у зв’язку із  прийняттям на роботу за конкурсом,</w:t>
      </w:r>
      <w:r w:rsidRPr="00907132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із </w:t>
      </w:r>
      <w:r>
        <w:t>збереженням невикористаної  основної щорічної відпустки  за період роботи з  14 грудня 2020 року по 23 квітня  2021 року.</w:t>
      </w:r>
    </w:p>
    <w:p w:rsidR="004B31D8" w:rsidRPr="00E14671" w:rsidRDefault="004B31D8" w:rsidP="004B31D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</w:p>
    <w:p w:rsidR="004B31D8" w:rsidRDefault="004B31D8" w:rsidP="004B31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B31D8" w:rsidRPr="00670933" w:rsidRDefault="004B31D8" w:rsidP="004B31D8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B31D8" w:rsidRDefault="004B31D8" w:rsidP="004B31D8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4B31D8" w:rsidRDefault="004B31D8" w:rsidP="004B31D8"/>
    <w:p w:rsidR="004B31D8" w:rsidRDefault="004B31D8" w:rsidP="004B31D8"/>
    <w:p w:rsidR="004B31D8" w:rsidRDefault="004B31D8" w:rsidP="004B31D8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П.Колосов</w:t>
      </w:r>
    </w:p>
    <w:p w:rsidR="004B31D8" w:rsidRDefault="004B31D8" w:rsidP="004B31D8">
      <w:pPr>
        <w:rPr>
          <w:sz w:val="28"/>
          <w:szCs w:val="28"/>
          <w:lang w:val="uk-UA"/>
        </w:rPr>
      </w:pPr>
    </w:p>
    <w:p w:rsidR="004B31D8" w:rsidRDefault="004B31D8" w:rsidP="004B31D8">
      <w:pPr>
        <w:rPr>
          <w:sz w:val="28"/>
          <w:szCs w:val="28"/>
          <w:lang w:val="uk-UA"/>
        </w:rPr>
      </w:pPr>
    </w:p>
    <w:p w:rsidR="004B31D8" w:rsidRDefault="004B31D8" w:rsidP="004B31D8">
      <w:pPr>
        <w:rPr>
          <w:sz w:val="28"/>
          <w:szCs w:val="28"/>
          <w:lang w:val="uk-UA"/>
        </w:rPr>
      </w:pPr>
    </w:p>
    <w:p w:rsidR="004B31D8" w:rsidRPr="00E96A52" w:rsidRDefault="004B31D8" w:rsidP="004B31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4B31D8" w:rsidRPr="00E96A52" w:rsidRDefault="004B31D8" w:rsidP="004B31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23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7C068A">
        <w:rPr>
          <w:rFonts w:ascii="Times New Roman" w:hAnsi="Times New Roman" w:cs="Times New Roman"/>
          <w:sz w:val="28"/>
          <w:szCs w:val="28"/>
          <w:lang w:val="uk-UA"/>
        </w:rPr>
        <w:t>1 року  № 122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4B31D8" w:rsidRDefault="004B31D8" w:rsidP="004B31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31D8" w:rsidRPr="00A84420" w:rsidRDefault="004B31D8" w:rsidP="004B31D8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Колосова П.В.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4B31D8" w:rsidRDefault="004B31D8" w:rsidP="004B31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B31D8" w:rsidRDefault="004B31D8" w:rsidP="004B31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B31D8" w:rsidRDefault="004B31D8" w:rsidP="004B31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B31D8" w:rsidRDefault="004B31D8" w:rsidP="004B31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B31D8" w:rsidRPr="00CF77D5" w:rsidRDefault="004B31D8" w:rsidP="004B31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B31D8" w:rsidRDefault="004B31D8" w:rsidP="004B31D8">
      <w:pPr>
        <w:rPr>
          <w:sz w:val="28"/>
          <w:szCs w:val="28"/>
          <w:lang w:val="uk-UA"/>
        </w:rPr>
      </w:pPr>
    </w:p>
    <w:p w:rsidR="004B31D8" w:rsidRDefault="004B31D8" w:rsidP="004B31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4B31D8" w:rsidRDefault="004B31D8" w:rsidP="004B31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4B31D8" w:rsidRDefault="004B31D8" w:rsidP="004B31D8">
      <w:pPr>
        <w:rPr>
          <w:sz w:val="28"/>
          <w:szCs w:val="28"/>
          <w:lang w:val="uk-UA"/>
        </w:rPr>
      </w:pPr>
    </w:p>
    <w:p w:rsidR="004B31D8" w:rsidRDefault="004B31D8" w:rsidP="004B31D8">
      <w:pPr>
        <w:rPr>
          <w:sz w:val="28"/>
          <w:szCs w:val="28"/>
          <w:lang w:val="uk-UA"/>
        </w:rPr>
      </w:pPr>
    </w:p>
    <w:p w:rsidR="004B31D8" w:rsidRPr="00E05F39" w:rsidRDefault="004B31D8" w:rsidP="004B31D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4B31D8" w:rsidRPr="00E05F39" w:rsidRDefault="004B31D8" w:rsidP="004B31D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4B31D8" w:rsidRPr="00E05F39" w:rsidRDefault="004B31D8" w:rsidP="004B31D8">
      <w:pPr>
        <w:rPr>
          <w:sz w:val="28"/>
          <w:szCs w:val="28"/>
          <w:lang w:val="uk-UA"/>
        </w:rPr>
      </w:pPr>
    </w:p>
    <w:p w:rsidR="004B31D8" w:rsidRPr="00A84420" w:rsidRDefault="004B31D8" w:rsidP="004B31D8">
      <w:pPr>
        <w:rPr>
          <w:lang w:val="uk-UA"/>
        </w:rPr>
      </w:pPr>
    </w:p>
    <w:p w:rsidR="004B31D8" w:rsidRDefault="004B31D8" w:rsidP="004B31D8"/>
    <w:p w:rsidR="004B31D8" w:rsidRDefault="004B31D8" w:rsidP="004B31D8">
      <w:pPr>
        <w:rPr>
          <w:lang w:val="uk-UA"/>
        </w:rPr>
      </w:pPr>
    </w:p>
    <w:p w:rsidR="004B31D8" w:rsidRDefault="004B31D8" w:rsidP="004B31D8">
      <w:pPr>
        <w:rPr>
          <w:lang w:val="uk-UA"/>
        </w:rPr>
      </w:pPr>
    </w:p>
    <w:p w:rsidR="004B31D8" w:rsidRDefault="004B31D8" w:rsidP="004B31D8">
      <w:pPr>
        <w:rPr>
          <w:lang w:val="uk-UA"/>
        </w:rPr>
      </w:pPr>
    </w:p>
    <w:p w:rsidR="004B31D8" w:rsidRDefault="004B31D8" w:rsidP="004B31D8">
      <w:pPr>
        <w:rPr>
          <w:lang w:val="uk-UA"/>
        </w:rPr>
      </w:pPr>
      <w:r>
        <w:rPr>
          <w:lang w:val="uk-UA"/>
        </w:rPr>
        <w:t xml:space="preserve"> </w:t>
      </w:r>
    </w:p>
    <w:p w:rsidR="004B31D8" w:rsidRPr="00AC24EA" w:rsidRDefault="004B31D8" w:rsidP="004B31D8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4B31D8" w:rsidRDefault="004B31D8" w:rsidP="004B31D8">
      <w:pPr>
        <w:rPr>
          <w:lang w:val="uk-UA"/>
        </w:rPr>
      </w:pPr>
    </w:p>
    <w:p w:rsidR="004B31D8" w:rsidRPr="00D22F78" w:rsidRDefault="004B31D8" w:rsidP="004B31D8">
      <w:pPr>
        <w:rPr>
          <w:sz w:val="28"/>
          <w:szCs w:val="28"/>
          <w:lang w:val="uk-UA"/>
        </w:rPr>
      </w:pPr>
    </w:p>
    <w:p w:rsidR="004B31D8" w:rsidRPr="00C008AD" w:rsidRDefault="004B31D8" w:rsidP="004B31D8">
      <w:pPr>
        <w:rPr>
          <w:lang w:val="uk-UA"/>
        </w:rPr>
      </w:pPr>
    </w:p>
    <w:p w:rsidR="004B31D8" w:rsidRPr="007C7FE0" w:rsidRDefault="004B31D8" w:rsidP="004B31D8">
      <w:pPr>
        <w:rPr>
          <w:lang w:val="uk-UA"/>
        </w:rPr>
      </w:pPr>
    </w:p>
    <w:p w:rsidR="004B31D8" w:rsidRPr="00AD1F52" w:rsidRDefault="004B31D8" w:rsidP="004B31D8">
      <w:pPr>
        <w:rPr>
          <w:lang w:val="uk-UA"/>
        </w:rPr>
      </w:pPr>
    </w:p>
    <w:p w:rsidR="007735AB" w:rsidRPr="004B31D8" w:rsidRDefault="007735AB">
      <w:pPr>
        <w:rPr>
          <w:lang w:val="uk-UA"/>
        </w:rPr>
      </w:pPr>
    </w:p>
    <w:sectPr w:rsidR="007735AB" w:rsidRPr="004B31D8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1D8"/>
    <w:rsid w:val="003010A8"/>
    <w:rsid w:val="004468C5"/>
    <w:rsid w:val="004B31D8"/>
    <w:rsid w:val="007735AB"/>
    <w:rsid w:val="007C068A"/>
    <w:rsid w:val="00D3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D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B3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B31D8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4B31D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4B31D8"/>
    <w:pPr>
      <w:spacing w:after="0" w:line="240" w:lineRule="auto"/>
    </w:pPr>
  </w:style>
  <w:style w:type="paragraph" w:styleId="2">
    <w:name w:val="Body Text Indent 2"/>
    <w:basedOn w:val="a"/>
    <w:link w:val="20"/>
    <w:rsid w:val="004B31D8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4B31D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D358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8B7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D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B3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B31D8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4B31D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4B31D8"/>
    <w:pPr>
      <w:spacing w:after="0" w:line="240" w:lineRule="auto"/>
    </w:pPr>
  </w:style>
  <w:style w:type="paragraph" w:styleId="2">
    <w:name w:val="Body Text Indent 2"/>
    <w:basedOn w:val="a"/>
    <w:link w:val="20"/>
    <w:rsid w:val="004B31D8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4B31D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D358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8B7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5</cp:revision>
  <cp:lastPrinted>2021-04-26T09:28:00Z</cp:lastPrinted>
  <dcterms:created xsi:type="dcterms:W3CDTF">2021-04-22T12:52:00Z</dcterms:created>
  <dcterms:modified xsi:type="dcterms:W3CDTF">2021-04-26T09:28:00Z</dcterms:modified>
</cp:coreProperties>
</file>